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84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5"/>
        <w:gridCol w:w="699"/>
        <w:gridCol w:w="338"/>
        <w:gridCol w:w="64"/>
        <w:gridCol w:w="233"/>
        <w:gridCol w:w="927"/>
        <w:gridCol w:w="88"/>
        <w:gridCol w:w="574"/>
        <w:gridCol w:w="571"/>
        <w:gridCol w:w="105"/>
        <w:gridCol w:w="403"/>
        <w:gridCol w:w="758"/>
        <w:gridCol w:w="387"/>
        <w:gridCol w:w="190"/>
        <w:gridCol w:w="719"/>
        <w:gridCol w:w="273"/>
        <w:gridCol w:w="1036"/>
        <w:gridCol w:w="6"/>
        <w:gridCol w:w="1446"/>
        <w:gridCol w:w="23"/>
        <w:gridCol w:w="6"/>
        <w:gridCol w:w="69"/>
      </w:tblGrid>
      <w:tr w:rsidR="00A61AAE" w:rsidRPr="003C4B79" w14:paraId="317EC5EC" w14:textId="77777777" w:rsidTr="005359F2">
        <w:trPr>
          <w:gridAfter w:val="2"/>
          <w:wAfter w:w="75" w:type="dxa"/>
          <w:trHeight w:val="137"/>
        </w:trPr>
        <w:tc>
          <w:tcPr>
            <w:tcW w:w="10365" w:type="dxa"/>
            <w:gridSpan w:val="21"/>
            <w:shd w:val="clear" w:color="auto" w:fill="A6A6A6" w:themeFill="background1" w:themeFillShade="A6"/>
            <w:hideMark/>
          </w:tcPr>
          <w:p w14:paraId="71BE6D94" w14:textId="60A4EC70" w:rsidR="00A61AAE" w:rsidRPr="003C4B79" w:rsidRDefault="00621C64" w:rsidP="00D63EEE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FF00FF"/>
                <w:kern w:val="0"/>
                <w:sz w:val="20"/>
              </w:rPr>
            </w:pPr>
            <w:r>
              <w:rPr>
                <w:rFonts w:ascii="Calibri" w:eastAsia="ＭＳ Ｐゴシック" w:hAnsi="Calibri" w:cs="ＭＳ Ｐゴシック"/>
                <w:color w:val="FFFFFF" w:themeColor="background1"/>
                <w:kern w:val="0"/>
                <w:sz w:val="32"/>
              </w:rPr>
              <w:t>Paragraph</w:t>
            </w:r>
            <w:r w:rsidR="00A61AAE" w:rsidRPr="003C4B79">
              <w:rPr>
                <w:rFonts w:ascii="Calibri" w:eastAsia="ＭＳ Ｐゴシック" w:hAnsi="Calibri" w:cs="ＭＳ Ｐゴシック"/>
                <w:color w:val="FFFFFF" w:themeColor="background1"/>
                <w:kern w:val="0"/>
                <w:sz w:val="32"/>
              </w:rPr>
              <w:t xml:space="preserve"> Grading Rubric</w:t>
            </w:r>
          </w:p>
        </w:tc>
      </w:tr>
      <w:tr w:rsidR="00F83101" w:rsidRPr="003C4B79" w14:paraId="1E941380" w14:textId="77777777" w:rsidTr="005359F2">
        <w:trPr>
          <w:gridAfter w:val="3"/>
          <w:wAfter w:w="98" w:type="dxa"/>
          <w:trHeight w:val="68"/>
        </w:trPr>
        <w:tc>
          <w:tcPr>
            <w:tcW w:w="1525" w:type="dxa"/>
            <w:gridSpan w:val="2"/>
            <w:vMerge w:val="restart"/>
            <w:shd w:val="clear" w:color="auto" w:fill="auto"/>
            <w:hideMark/>
          </w:tcPr>
          <w:p w14:paraId="459EF377" w14:textId="3E008A38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Topic sentence</w:t>
            </w:r>
            <w:r w:rsidR="00621C64">
              <w:rPr>
                <w:rFonts w:ascii="Calibri" w:eastAsia="ＭＳ Ｐゴシック" w:hAnsi="Calibri" w:cs="ＭＳ Ｐゴシック"/>
                <w:color w:val="000000"/>
                <w:kern w:val="0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s</w:t>
            </w:r>
            <w:r w:rsidR="00621C64">
              <w:rPr>
                <w:rFonts w:ascii="Calibri" w:eastAsia="ＭＳ Ｐゴシック" w:hAnsi="Calibri" w:cs="ＭＳ Ｐゴシック"/>
                <w:color w:val="000000"/>
                <w:kern w:val="0"/>
              </w:rPr>
              <w:t>)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76E732C8" w14:textId="7C25A18F" w:rsidR="00F83101" w:rsidRPr="003C4B79" w:rsidRDefault="00CF7943" w:rsidP="00F83101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0  1  2  3  4  5  6  7  8  9  10  </w:t>
            </w:r>
          </w:p>
        </w:tc>
      </w:tr>
      <w:tr w:rsidR="00F83101" w:rsidRPr="003C4B79" w14:paraId="2B53E81B" w14:textId="77777777" w:rsidTr="003C7372">
        <w:trPr>
          <w:gridAfter w:val="3"/>
          <w:wAfter w:w="98" w:type="dxa"/>
          <w:trHeight w:val="43"/>
        </w:trPr>
        <w:tc>
          <w:tcPr>
            <w:tcW w:w="1525" w:type="dxa"/>
            <w:gridSpan w:val="2"/>
            <w:vMerge/>
            <w:shd w:val="clear" w:color="auto" w:fill="auto"/>
            <w:hideMark/>
          </w:tcPr>
          <w:p w14:paraId="31BCDE42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gridSpan w:val="3"/>
            <w:shd w:val="clear" w:color="auto" w:fill="auto"/>
            <w:hideMark/>
          </w:tcPr>
          <w:p w14:paraId="35A74BC4" w14:textId="2087BCB1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unclear topic sentence</w:t>
            </w:r>
            <w:r w:rsidR="00621C64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</w:t>
            </w:r>
            <w:r w:rsidR="00621C64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14:paraId="6E12641C" w14:textId="6443E254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50" w:type="dxa"/>
            <w:gridSpan w:val="3"/>
            <w:shd w:val="clear" w:color="auto" w:fill="auto"/>
            <w:hideMark/>
          </w:tcPr>
          <w:p w14:paraId="52977211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38" w:type="dxa"/>
            <w:gridSpan w:val="4"/>
            <w:shd w:val="clear" w:color="auto" w:fill="auto"/>
            <w:hideMark/>
          </w:tcPr>
          <w:p w14:paraId="16FFE599" w14:textId="523E726F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clear and concise topic sentence</w:t>
            </w:r>
            <w:r w:rsidR="00621C64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</w:t>
            </w:r>
            <w:r w:rsidR="00621C64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17D5E0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1774F487" w14:textId="77777777" w:rsidR="00F83101" w:rsidRPr="003C4B79" w:rsidRDefault="00F83101" w:rsidP="00F83101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hideMark/>
          </w:tcPr>
          <w:p w14:paraId="7CD5A626" w14:textId="77777777" w:rsidR="00F83101" w:rsidRPr="003C4B79" w:rsidRDefault="00F83101" w:rsidP="00F83101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</w:p>
        </w:tc>
      </w:tr>
      <w:tr w:rsidR="00F83101" w:rsidRPr="003C4B79" w14:paraId="5F3CDB58" w14:textId="77777777" w:rsidTr="005359F2">
        <w:trPr>
          <w:gridAfter w:val="3"/>
          <w:wAfter w:w="98" w:type="dxa"/>
          <w:trHeight w:val="16"/>
        </w:trPr>
        <w:tc>
          <w:tcPr>
            <w:tcW w:w="1525" w:type="dxa"/>
            <w:gridSpan w:val="2"/>
            <w:vMerge w:val="restart"/>
            <w:shd w:val="clear" w:color="auto" w:fill="auto"/>
          </w:tcPr>
          <w:p w14:paraId="4CFC27A7" w14:textId="58E4B9C4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Organization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696EEB11" w14:textId="121F8E63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bookmarkStart w:id="0" w:name="OLE_LINK1"/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 0    1    2    3    4    5    6    7    8    9    10    11    12    </w:t>
            </w:r>
            <w:r w:rsidR="00626874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13   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>14    15</w:t>
            </w:r>
            <w:bookmarkEnd w:id="0"/>
          </w:p>
        </w:tc>
      </w:tr>
      <w:tr w:rsidR="00F83101" w:rsidRPr="003C4B79" w14:paraId="1FCCED61" w14:textId="77777777" w:rsidTr="003C7372">
        <w:trPr>
          <w:gridAfter w:val="3"/>
          <w:wAfter w:w="98" w:type="dxa"/>
          <w:trHeight w:val="609"/>
        </w:trPr>
        <w:tc>
          <w:tcPr>
            <w:tcW w:w="1525" w:type="dxa"/>
            <w:gridSpan w:val="2"/>
            <w:vMerge/>
            <w:shd w:val="clear" w:color="auto" w:fill="auto"/>
          </w:tcPr>
          <w:p w14:paraId="3CB79596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14:paraId="69F2746E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not organized </w:t>
            </w:r>
          </w:p>
        </w:tc>
        <w:tc>
          <w:tcPr>
            <w:tcW w:w="1248" w:type="dxa"/>
            <w:gridSpan w:val="3"/>
            <w:shd w:val="clear" w:color="auto" w:fill="auto"/>
          </w:tcPr>
          <w:p w14:paraId="1569911B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0DF076ED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38" w:type="dxa"/>
            <w:gridSpan w:val="4"/>
            <w:shd w:val="clear" w:color="auto" w:fill="auto"/>
          </w:tcPr>
          <w:p w14:paraId="5D0F2BD3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A1133AB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70F7DDD1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70058BB1" w14:textId="1225F6A1" w:rsidR="00F83101" w:rsidRPr="003C4B79" w:rsidRDefault="00945685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c</w:t>
            </w:r>
            <w:r w:rsidR="00F83101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learly organized</w:t>
            </w:r>
          </w:p>
        </w:tc>
      </w:tr>
      <w:tr w:rsidR="00F83101" w:rsidRPr="003C4B79" w14:paraId="11F3DFFE" w14:textId="77777777" w:rsidTr="000C6B55">
        <w:trPr>
          <w:gridAfter w:val="3"/>
          <w:wAfter w:w="98" w:type="dxa"/>
          <w:trHeight w:val="16"/>
        </w:trPr>
        <w:tc>
          <w:tcPr>
            <w:tcW w:w="1525" w:type="dxa"/>
            <w:gridSpan w:val="2"/>
            <w:vMerge w:val="restart"/>
            <w:shd w:val="clear" w:color="auto" w:fill="auto"/>
          </w:tcPr>
          <w:p w14:paraId="13BB6142" w14:textId="4A2C08DA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Support</w:t>
            </w:r>
            <w:r w:rsidR="00CF7943">
              <w:rPr>
                <w:rFonts w:ascii="Calibri" w:eastAsia="ＭＳ Ｐゴシック" w:hAnsi="Calibri" w:cs="ＭＳ Ｐゴシック"/>
                <w:color w:val="000000"/>
                <w:kern w:val="0"/>
              </w:rPr>
              <w:t xml:space="preserve"> (explanation)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2048550F" w14:textId="1F15E29E" w:rsidR="00F83101" w:rsidRPr="003C4B79" w:rsidRDefault="00D927E3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0  1  2  3  4  5  6  7  8  9  </w:t>
            </w:r>
            <w:r w:rsidR="00F83101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10  11  12  13   14 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15   16   17   18   19  </w:t>
            </w:r>
            <w:r w:rsidR="00F83101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>20</w:t>
            </w:r>
          </w:p>
        </w:tc>
      </w:tr>
      <w:tr w:rsidR="00F83101" w:rsidRPr="003C4B79" w14:paraId="172C1FF1" w14:textId="77777777" w:rsidTr="003C7372">
        <w:trPr>
          <w:gridAfter w:val="3"/>
          <w:wAfter w:w="98" w:type="dxa"/>
          <w:trHeight w:val="608"/>
        </w:trPr>
        <w:tc>
          <w:tcPr>
            <w:tcW w:w="1525" w:type="dxa"/>
            <w:gridSpan w:val="2"/>
            <w:vMerge/>
            <w:shd w:val="clear" w:color="auto" w:fill="auto"/>
          </w:tcPr>
          <w:p w14:paraId="53E4C7F2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14:paraId="0AD7835B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severely lacks support</w:t>
            </w:r>
          </w:p>
        </w:tc>
        <w:tc>
          <w:tcPr>
            <w:tcW w:w="1248" w:type="dxa"/>
            <w:gridSpan w:val="3"/>
            <w:shd w:val="clear" w:color="auto" w:fill="auto"/>
          </w:tcPr>
          <w:p w14:paraId="08D6F7E1" w14:textId="71056D1D" w:rsidR="00F83101" w:rsidRPr="003C4B79" w:rsidRDefault="00B1409D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</w:t>
            </w:r>
            <w:r w:rsidR="003C7372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ost</w:t>
            </w:r>
            <w:r w:rsidR="00563FE5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support noticeably lacking</w:t>
            </w:r>
          </w:p>
        </w:tc>
        <w:tc>
          <w:tcPr>
            <w:tcW w:w="1250" w:type="dxa"/>
            <w:gridSpan w:val="3"/>
            <w:shd w:val="clear" w:color="auto" w:fill="auto"/>
          </w:tcPr>
          <w:p w14:paraId="39F02098" w14:textId="119E5B50" w:rsidR="00F83101" w:rsidRPr="003C4B79" w:rsidRDefault="00B1409D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>m</w:t>
            </w:r>
            <w:r w:rsidR="003C7372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>uch</w:t>
            </w:r>
            <w:r w:rsidR="00563FE5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 xml:space="preserve"> support noticeably lacking</w:t>
            </w:r>
          </w:p>
        </w:tc>
        <w:tc>
          <w:tcPr>
            <w:tcW w:w="1738" w:type="dxa"/>
            <w:gridSpan w:val="4"/>
            <w:shd w:val="clear" w:color="auto" w:fill="auto"/>
          </w:tcPr>
          <w:p w14:paraId="4C1F475A" w14:textId="409B645B" w:rsidR="00F83101" w:rsidRPr="003C4B79" w:rsidRDefault="00B1409D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>m</w:t>
            </w:r>
            <w:r w:rsidR="00563FE5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>any points well-supported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012341" w14:textId="72A41DDD" w:rsidR="00F83101" w:rsidRPr="003C4B79" w:rsidRDefault="00B1409D" w:rsidP="00563FE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</w:t>
            </w:r>
            <w:r w:rsidR="00563FE5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ost points well-supported </w:t>
            </w:r>
          </w:p>
        </w:tc>
        <w:tc>
          <w:tcPr>
            <w:tcW w:w="1036" w:type="dxa"/>
            <w:shd w:val="clear" w:color="auto" w:fill="auto"/>
          </w:tcPr>
          <w:p w14:paraId="31B27378" w14:textId="1FB57979" w:rsidR="00F83101" w:rsidRPr="003C4B79" w:rsidRDefault="00B1409D" w:rsidP="00563FE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</w:t>
            </w:r>
            <w:r w:rsidR="00563FE5"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lmost all points well-supported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260489ED" w14:textId="77777777" w:rsidR="00F83101" w:rsidRPr="003C4B79" w:rsidRDefault="00F83101" w:rsidP="00F83101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all points fully supported</w:t>
            </w:r>
          </w:p>
        </w:tc>
      </w:tr>
      <w:tr w:rsidR="00CF7943" w:rsidRPr="003C4B79" w14:paraId="080D295C" w14:textId="77777777" w:rsidTr="00CF7943">
        <w:trPr>
          <w:gridAfter w:val="3"/>
          <w:wAfter w:w="98" w:type="dxa"/>
          <w:trHeight w:val="164"/>
        </w:trPr>
        <w:tc>
          <w:tcPr>
            <w:tcW w:w="1525" w:type="dxa"/>
            <w:gridSpan w:val="2"/>
            <w:vMerge w:val="restart"/>
            <w:shd w:val="clear" w:color="auto" w:fill="auto"/>
          </w:tcPr>
          <w:p w14:paraId="2831D975" w14:textId="77777777" w:rsidR="00CF7943" w:rsidRDefault="00CF7943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Support</w:t>
            </w:r>
          </w:p>
          <w:p w14:paraId="2C1AFB1A" w14:textId="77BB1BA2" w:rsidR="00CF7943" w:rsidRPr="003C4B79" w:rsidRDefault="00CF7943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(examples)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02E0E065" w14:textId="3D0CB33F" w:rsidR="00CF7943" w:rsidRPr="003C4B79" w:rsidRDefault="00CF7943" w:rsidP="000C6B55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 0    1    2    3    4    5    6    7    8    9    10    11    12   </w:t>
            </w:r>
            <w:r w:rsidR="00626874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13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14    15</w:t>
            </w:r>
          </w:p>
        </w:tc>
      </w:tr>
      <w:tr w:rsidR="002421D6" w:rsidRPr="003C4B79" w14:paraId="1C2BA965" w14:textId="77777777" w:rsidTr="00891B80">
        <w:trPr>
          <w:gridAfter w:val="3"/>
          <w:wAfter w:w="98" w:type="dxa"/>
          <w:trHeight w:val="68"/>
        </w:trPr>
        <w:tc>
          <w:tcPr>
            <w:tcW w:w="1525" w:type="dxa"/>
            <w:gridSpan w:val="2"/>
            <w:vMerge/>
            <w:shd w:val="clear" w:color="auto" w:fill="auto"/>
          </w:tcPr>
          <w:p w14:paraId="0E6BE7AA" w14:textId="77777777" w:rsidR="002421D6" w:rsidRPr="003C4B79" w:rsidRDefault="002421D6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334" w:type="dxa"/>
            <w:gridSpan w:val="4"/>
            <w:shd w:val="clear" w:color="auto" w:fill="auto"/>
          </w:tcPr>
          <w:p w14:paraId="16A0B65D" w14:textId="57FFBD81" w:rsidR="002421D6" w:rsidRPr="002421D6" w:rsidRDefault="002421D6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no relevant examples</w:t>
            </w:r>
          </w:p>
        </w:tc>
        <w:tc>
          <w:tcPr>
            <w:tcW w:w="2668" w:type="dxa"/>
            <w:gridSpan w:val="6"/>
            <w:shd w:val="clear" w:color="auto" w:fill="auto"/>
          </w:tcPr>
          <w:p w14:paraId="1B97439E" w14:textId="5FD29B4C" w:rsidR="002421D6" w:rsidRPr="002421D6" w:rsidRDefault="002421D6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examples included but are not relevant to paragraph</w:t>
            </w:r>
          </w:p>
        </w:tc>
        <w:tc>
          <w:tcPr>
            <w:tcW w:w="2327" w:type="dxa"/>
            <w:gridSpan w:val="5"/>
            <w:shd w:val="clear" w:color="auto" w:fill="auto"/>
          </w:tcPr>
          <w:p w14:paraId="76CBD424" w14:textId="6A7161B0" w:rsidR="002421D6" w:rsidRPr="002421D6" w:rsidRDefault="002421D6" w:rsidP="002421D6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examples included but lack some explanation and/or relevance</w:t>
            </w:r>
          </w:p>
        </w:tc>
        <w:tc>
          <w:tcPr>
            <w:tcW w:w="1036" w:type="dxa"/>
            <w:shd w:val="clear" w:color="auto" w:fill="auto"/>
          </w:tcPr>
          <w:p w14:paraId="049656B4" w14:textId="466E93A3" w:rsidR="002421D6" w:rsidRPr="002421D6" w:rsidRDefault="002421D6" w:rsidP="00CF7943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1688E0FB" w14:textId="164383E7" w:rsidR="002421D6" w:rsidRPr="002421D6" w:rsidRDefault="002421D6" w:rsidP="002421D6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2421D6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appropriate examples,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very </w:t>
            </w:r>
            <w:r w:rsidRPr="002421D6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clearly explained</w:t>
            </w:r>
          </w:p>
        </w:tc>
      </w:tr>
      <w:tr w:rsidR="000C6B55" w:rsidRPr="003C4B79" w14:paraId="3D61F0D9" w14:textId="77777777" w:rsidTr="003C7372">
        <w:trPr>
          <w:gridAfter w:val="3"/>
          <w:wAfter w:w="98" w:type="dxa"/>
          <w:trHeight w:val="68"/>
        </w:trPr>
        <w:tc>
          <w:tcPr>
            <w:tcW w:w="1525" w:type="dxa"/>
            <w:gridSpan w:val="2"/>
            <w:vMerge w:val="restart"/>
            <w:shd w:val="clear" w:color="auto" w:fill="auto"/>
            <w:hideMark/>
          </w:tcPr>
          <w:p w14:paraId="12D22809" w14:textId="77777777" w:rsidR="000C6B55" w:rsidRPr="003C4B79" w:rsidRDefault="000C6B55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Transition phrases</w:t>
            </w:r>
          </w:p>
        </w:tc>
        <w:tc>
          <w:tcPr>
            <w:tcW w:w="5337" w:type="dxa"/>
            <w:gridSpan w:val="13"/>
            <w:shd w:val="clear" w:color="auto" w:fill="auto"/>
          </w:tcPr>
          <w:p w14:paraId="1A0618F0" w14:textId="4BBB9BEE" w:rsidR="000C6B55" w:rsidRPr="003C4B79" w:rsidRDefault="000C6B55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 0    1    2    3    4    5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F76B80" w14:textId="77777777" w:rsidR="000C6B55" w:rsidRPr="003C4B79" w:rsidRDefault="000C6B55" w:rsidP="000C6B55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shd w:val="clear" w:color="auto" w:fill="auto"/>
            <w:hideMark/>
          </w:tcPr>
          <w:p w14:paraId="0CE4162C" w14:textId="77777777" w:rsidR="000C6B55" w:rsidRPr="003C4B79" w:rsidRDefault="000C6B55" w:rsidP="000C6B55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  <w:hideMark/>
          </w:tcPr>
          <w:p w14:paraId="25335573" w14:textId="77777777" w:rsidR="000C6B55" w:rsidRPr="003C4B79" w:rsidRDefault="000C6B55" w:rsidP="000C6B55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2421D6" w:rsidRPr="003C4B79" w14:paraId="458F0F38" w14:textId="77777777" w:rsidTr="00DE54FB">
        <w:trPr>
          <w:gridAfter w:val="3"/>
          <w:wAfter w:w="98" w:type="dxa"/>
          <w:trHeight w:val="65"/>
        </w:trPr>
        <w:tc>
          <w:tcPr>
            <w:tcW w:w="1525" w:type="dxa"/>
            <w:gridSpan w:val="2"/>
            <w:vMerge/>
            <w:shd w:val="clear" w:color="auto" w:fill="auto"/>
            <w:hideMark/>
          </w:tcPr>
          <w:p w14:paraId="71618707" w14:textId="77777777" w:rsidR="002421D6" w:rsidRPr="003C4B79" w:rsidRDefault="002421D6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2349" w:type="dxa"/>
            <w:gridSpan w:val="6"/>
            <w:shd w:val="clear" w:color="auto" w:fill="auto"/>
            <w:hideMark/>
          </w:tcPr>
          <w:p w14:paraId="40085D13" w14:textId="7BE236AB" w:rsidR="002421D6" w:rsidRPr="003C4B79" w:rsidRDefault="002421D6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inappropriate or insufficient transition phrases</w:t>
            </w:r>
          </w:p>
        </w:tc>
        <w:tc>
          <w:tcPr>
            <w:tcW w:w="2988" w:type="dxa"/>
            <w:gridSpan w:val="7"/>
            <w:shd w:val="clear" w:color="auto" w:fill="auto"/>
            <w:hideMark/>
          </w:tcPr>
          <w:p w14:paraId="18CB2D7C" w14:textId="2440C8DA" w:rsidR="002421D6" w:rsidRPr="003C4B79" w:rsidRDefault="002421D6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transition phrases appropriate for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paragraph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type used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9CB1C8" w14:textId="77777777" w:rsidR="002421D6" w:rsidRPr="003C4B79" w:rsidRDefault="002421D6" w:rsidP="000C6B55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6" w:type="dxa"/>
            <w:shd w:val="clear" w:color="auto" w:fill="auto"/>
            <w:hideMark/>
          </w:tcPr>
          <w:p w14:paraId="275D274A" w14:textId="77777777" w:rsidR="002421D6" w:rsidRPr="003C4B79" w:rsidRDefault="002421D6" w:rsidP="000C6B55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  <w:hideMark/>
          </w:tcPr>
          <w:p w14:paraId="3BB90F5C" w14:textId="77777777" w:rsidR="002421D6" w:rsidRPr="003C4B79" w:rsidRDefault="002421D6" w:rsidP="000C6B55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CF7943" w:rsidRPr="003C4B79" w14:paraId="4AEF4186" w14:textId="77777777" w:rsidTr="00F83101">
        <w:trPr>
          <w:gridAfter w:val="1"/>
          <w:wAfter w:w="69" w:type="dxa"/>
          <w:trHeight w:val="70"/>
        </w:trPr>
        <w:tc>
          <w:tcPr>
            <w:tcW w:w="1500" w:type="dxa"/>
            <w:vMerge w:val="restart"/>
            <w:shd w:val="clear" w:color="auto" w:fill="auto"/>
            <w:hideMark/>
          </w:tcPr>
          <w:p w14:paraId="1C47A62C" w14:textId="4005BA41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sz w:val="18"/>
              </w:rPr>
              <w:br w:type="page"/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Concluding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)</w:t>
            </w:r>
          </w:p>
          <w:p w14:paraId="03BE9CC3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4785" w:type="dxa"/>
            <w:gridSpan w:val="12"/>
            <w:shd w:val="clear" w:color="auto" w:fill="auto"/>
          </w:tcPr>
          <w:p w14:paraId="7C131644" w14:textId="183CFDBB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0  1  2  3  4  5  6  7  8  9  10  </w:t>
            </w:r>
          </w:p>
        </w:tc>
        <w:tc>
          <w:tcPr>
            <w:tcW w:w="1296" w:type="dxa"/>
            <w:gridSpan w:val="3"/>
            <w:shd w:val="clear" w:color="auto" w:fill="auto"/>
            <w:hideMark/>
          </w:tcPr>
          <w:p w14:paraId="034A2F22" w14:textId="77777777" w:rsidR="00CF7943" w:rsidRPr="003C4B79" w:rsidRDefault="00CF7943" w:rsidP="00CF7943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4FFEEBB7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01A5A673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CF7943" w:rsidRPr="003C4B79" w14:paraId="142A749E" w14:textId="77777777" w:rsidTr="00F83101">
        <w:trPr>
          <w:gridAfter w:val="1"/>
          <w:wAfter w:w="69" w:type="dxa"/>
          <w:trHeight w:val="199"/>
        </w:trPr>
        <w:tc>
          <w:tcPr>
            <w:tcW w:w="1500" w:type="dxa"/>
            <w:vMerge/>
            <w:shd w:val="clear" w:color="auto" w:fill="auto"/>
            <w:hideMark/>
          </w:tcPr>
          <w:p w14:paraId="57B190EA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062" w:type="dxa"/>
            <w:gridSpan w:val="3"/>
            <w:shd w:val="clear" w:color="auto" w:fill="auto"/>
            <w:hideMark/>
          </w:tcPr>
          <w:p w14:paraId="0CB55932" w14:textId="45E42002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unclear or</w:t>
            </w:r>
          </w:p>
          <w:p w14:paraId="52114124" w14:textId="12D2EA34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missing concluding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1224" w:type="dxa"/>
            <w:gridSpan w:val="3"/>
            <w:shd w:val="clear" w:color="auto" w:fill="auto"/>
            <w:hideMark/>
          </w:tcPr>
          <w:p w14:paraId="7AFCDDA3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summarizes the paragraph topic but not in sufficient detail</w:t>
            </w:r>
          </w:p>
        </w:tc>
        <w:tc>
          <w:tcPr>
            <w:tcW w:w="1233" w:type="dxa"/>
            <w:gridSpan w:val="3"/>
            <w:shd w:val="clear" w:color="auto" w:fill="auto"/>
            <w:hideMark/>
          </w:tcPr>
          <w:p w14:paraId="51CFB511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62" w:type="dxa"/>
            <w:gridSpan w:val="6"/>
            <w:shd w:val="clear" w:color="auto" w:fill="auto"/>
          </w:tcPr>
          <w:p w14:paraId="28623AF3" w14:textId="4736B9B1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summarizes the paragraph and in more detail than the topic sentence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5B7C33B9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46D929EE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CF7943" w:rsidRPr="003C4B79" w14:paraId="23CBE4CD" w14:textId="77777777" w:rsidTr="000C6B55">
        <w:trPr>
          <w:gridAfter w:val="1"/>
          <w:wAfter w:w="69" w:type="dxa"/>
          <w:trHeight w:val="65"/>
        </w:trPr>
        <w:tc>
          <w:tcPr>
            <w:tcW w:w="1500" w:type="dxa"/>
            <w:vMerge w:val="restart"/>
            <w:shd w:val="clear" w:color="auto" w:fill="auto"/>
            <w:hideMark/>
          </w:tcPr>
          <w:p w14:paraId="1CB308CF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Format, style &amp; punctuation</w:t>
            </w:r>
          </w:p>
        </w:tc>
        <w:tc>
          <w:tcPr>
            <w:tcW w:w="6081" w:type="dxa"/>
            <w:gridSpan w:val="15"/>
            <w:shd w:val="clear" w:color="auto" w:fill="auto"/>
          </w:tcPr>
          <w:p w14:paraId="3F38D9DE" w14:textId="72EAFC25" w:rsidR="00CF7943" w:rsidRPr="003C4B79" w:rsidRDefault="002421D6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0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1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2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3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4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5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6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7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8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9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10  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030AEA0D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54C1A460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CF7943" w:rsidRPr="003C4B79" w14:paraId="2E2E8960" w14:textId="77777777" w:rsidTr="00133811">
        <w:trPr>
          <w:gridAfter w:val="1"/>
          <w:wAfter w:w="69" w:type="dxa"/>
          <w:trHeight w:val="86"/>
        </w:trPr>
        <w:tc>
          <w:tcPr>
            <w:tcW w:w="1500" w:type="dxa"/>
            <w:vMerge/>
            <w:shd w:val="clear" w:color="auto" w:fill="auto"/>
            <w:hideMark/>
          </w:tcPr>
          <w:p w14:paraId="6015427F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062" w:type="dxa"/>
            <w:gridSpan w:val="3"/>
            <w:shd w:val="clear" w:color="auto" w:fill="auto"/>
            <w:hideMark/>
          </w:tcPr>
          <w:p w14:paraId="2AA4DA8E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no awareness of format and style</w:t>
            </w:r>
          </w:p>
        </w:tc>
        <w:tc>
          <w:tcPr>
            <w:tcW w:w="1224" w:type="dxa"/>
            <w:gridSpan w:val="3"/>
            <w:shd w:val="clear" w:color="auto" w:fill="auto"/>
            <w:hideMark/>
          </w:tcPr>
          <w:p w14:paraId="116139F4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some major problems with formatting and style</w:t>
            </w:r>
          </w:p>
        </w:tc>
        <w:tc>
          <w:tcPr>
            <w:tcW w:w="1233" w:type="dxa"/>
            <w:gridSpan w:val="3"/>
            <w:shd w:val="clear" w:color="auto" w:fill="auto"/>
            <w:hideMark/>
          </w:tcPr>
          <w:p w14:paraId="59F8FA3D" w14:textId="43E2FA61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6" w:type="dxa"/>
            <w:gridSpan w:val="3"/>
            <w:shd w:val="clear" w:color="auto" w:fill="auto"/>
          </w:tcPr>
          <w:p w14:paraId="3FA4E3A1" w14:textId="3019E319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format and style are generally correct</w:t>
            </w:r>
          </w:p>
        </w:tc>
        <w:tc>
          <w:tcPr>
            <w:tcW w:w="1296" w:type="dxa"/>
            <w:gridSpan w:val="3"/>
            <w:shd w:val="clear" w:color="auto" w:fill="auto"/>
            <w:hideMark/>
          </w:tcPr>
          <w:p w14:paraId="33BD7FCA" w14:textId="5DD818A6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formatting is correct throughout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07DC3C3B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26FF60BA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CF7943" w:rsidRPr="003C4B79" w14:paraId="737BA734" w14:textId="77777777" w:rsidTr="000C6B55">
        <w:trPr>
          <w:gridAfter w:val="1"/>
          <w:wAfter w:w="69" w:type="dxa"/>
          <w:trHeight w:val="70"/>
        </w:trPr>
        <w:tc>
          <w:tcPr>
            <w:tcW w:w="1500" w:type="dxa"/>
            <w:vMerge w:val="restart"/>
            <w:shd w:val="clear" w:color="auto" w:fill="auto"/>
            <w:hideMark/>
          </w:tcPr>
          <w:p w14:paraId="4A58FE7E" w14:textId="7BDFADC9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Grammar &amp; vocabulary</w:t>
            </w:r>
          </w:p>
        </w:tc>
        <w:tc>
          <w:tcPr>
            <w:tcW w:w="8871" w:type="dxa"/>
            <w:gridSpan w:val="21"/>
            <w:shd w:val="clear" w:color="auto" w:fill="auto"/>
          </w:tcPr>
          <w:p w14:paraId="79A2BEB9" w14:textId="63A18495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  0    1    2    3    4    5    6    7    8    9    10    11    12   </w:t>
            </w:r>
            <w:r w:rsidR="00626874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13  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14    15</w:t>
            </w:r>
          </w:p>
        </w:tc>
      </w:tr>
      <w:tr w:rsidR="00CF7943" w:rsidRPr="003C4B79" w14:paraId="4130D250" w14:textId="77777777" w:rsidTr="005359F2">
        <w:trPr>
          <w:gridAfter w:val="1"/>
          <w:wAfter w:w="69" w:type="dxa"/>
          <w:trHeight w:val="328"/>
        </w:trPr>
        <w:tc>
          <w:tcPr>
            <w:tcW w:w="1500" w:type="dxa"/>
            <w:vMerge/>
            <w:shd w:val="clear" w:color="auto" w:fill="auto"/>
            <w:hideMark/>
          </w:tcPr>
          <w:p w14:paraId="69CA7A96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hideMark/>
          </w:tcPr>
          <w:p w14:paraId="17CDC0B5" w14:textId="1D3C12A0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the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paragraph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has been computer translated or plagiarised</w:t>
            </w:r>
          </w:p>
        </w:tc>
        <w:tc>
          <w:tcPr>
            <w:tcW w:w="1224" w:type="dxa"/>
            <w:gridSpan w:val="3"/>
            <w:shd w:val="clear" w:color="auto" w:fill="auto"/>
            <w:hideMark/>
          </w:tcPr>
          <w:p w14:paraId="4B66AF07" w14:textId="2981081A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much of the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paragraph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is difficult to understand</w:t>
            </w:r>
          </w:p>
        </w:tc>
        <w:tc>
          <w:tcPr>
            <w:tcW w:w="1233" w:type="dxa"/>
            <w:gridSpan w:val="3"/>
            <w:shd w:val="clear" w:color="auto" w:fill="auto"/>
            <w:hideMark/>
          </w:tcPr>
          <w:p w14:paraId="3D558020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many parts are unclear/ large number of small grammar errors</w:t>
            </w:r>
          </w:p>
        </w:tc>
        <w:tc>
          <w:tcPr>
            <w:tcW w:w="1266" w:type="dxa"/>
            <w:gridSpan w:val="3"/>
            <w:shd w:val="clear" w:color="auto" w:fill="auto"/>
            <w:hideMark/>
          </w:tcPr>
          <w:p w14:paraId="14212AA3" w14:textId="77777777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several parts are unclear /several small grammar errors</w:t>
            </w:r>
          </w:p>
        </w:tc>
        <w:tc>
          <w:tcPr>
            <w:tcW w:w="1296" w:type="dxa"/>
            <w:gridSpan w:val="3"/>
            <w:shd w:val="clear" w:color="auto" w:fill="auto"/>
            <w:hideMark/>
          </w:tcPr>
          <w:p w14:paraId="576D6EFA" w14:textId="676726B9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Some sentences are difficult to understand/ some small grammar errors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1C475CC4" w14:textId="6148358B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 few sentences are difficult to understand/ a few small grammar errors</w:t>
            </w: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78BE8CE9" w14:textId="324F7ACE" w:rsidR="00CF7943" w:rsidRPr="003C4B79" w:rsidRDefault="00CF7943" w:rsidP="00CF7943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All sentences are clear and easy to understand despite a few minor errors</w:t>
            </w:r>
          </w:p>
        </w:tc>
      </w:tr>
      <w:tr w:rsidR="00CF7943" w:rsidRPr="003C4B79" w14:paraId="08EB2B87" w14:textId="77777777" w:rsidTr="00676AAA">
        <w:trPr>
          <w:trHeight w:val="153"/>
        </w:trPr>
        <w:tc>
          <w:tcPr>
            <w:tcW w:w="10440" w:type="dxa"/>
            <w:gridSpan w:val="23"/>
            <w:shd w:val="clear" w:color="auto" w:fill="A6A6A6" w:themeFill="background1" w:themeFillShade="A6"/>
            <w:hideMark/>
          </w:tcPr>
          <w:p w14:paraId="090110B8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b/>
                <w:color w:val="000000"/>
                <w:kern w:val="0"/>
                <w:szCs w:val="24"/>
              </w:rPr>
            </w:pPr>
          </w:p>
        </w:tc>
      </w:tr>
      <w:tr w:rsidR="00CF7943" w:rsidRPr="003C4B79" w14:paraId="430418D9" w14:textId="77777777" w:rsidTr="00CF7943">
        <w:trPr>
          <w:trHeight w:val="105"/>
        </w:trPr>
        <w:tc>
          <w:tcPr>
            <w:tcW w:w="8896" w:type="dxa"/>
            <w:gridSpan w:val="19"/>
            <w:tcBorders>
              <w:bottom w:val="nil"/>
            </w:tcBorders>
            <w:shd w:val="clear" w:color="auto" w:fill="auto"/>
          </w:tcPr>
          <w:p w14:paraId="6285331E" w14:textId="79384A6E" w:rsidR="00CF7943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 w:rsidRPr="00161B27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</w:rPr>
              <w:t>Final draft = 100</w:t>
            </w:r>
            <w:r w:rsidR="002421D6" w:rsidRPr="00161B27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</w:rPr>
              <w:t xml:space="preserve"> points </w:t>
            </w:r>
            <w:r w:rsidRPr="00161B27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</w:rPr>
              <w:t>minus late, incomplete or below standard drafts</w:t>
            </w:r>
            <w:r w:rsidR="00161B27" w:rsidRPr="00161B27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</w:rPr>
              <w:t xml:space="preserve"> or AI usage</w:t>
            </w:r>
          </w:p>
        </w:tc>
        <w:tc>
          <w:tcPr>
            <w:tcW w:w="1544" w:type="dxa"/>
            <w:gridSpan w:val="4"/>
            <w:vMerge w:val="restart"/>
            <w:shd w:val="clear" w:color="auto" w:fill="auto"/>
          </w:tcPr>
          <w:p w14:paraId="2B06E822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</w:tr>
      <w:tr w:rsidR="00CF7943" w:rsidRPr="003C4B79" w14:paraId="723370AB" w14:textId="77777777" w:rsidTr="00CF7943">
        <w:trPr>
          <w:trHeight w:val="58"/>
        </w:trPr>
        <w:tc>
          <w:tcPr>
            <w:tcW w:w="2224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08F4391" w14:textId="74A19E02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D1 -10</w:t>
            </w:r>
          </w:p>
        </w:tc>
        <w:tc>
          <w:tcPr>
            <w:tcW w:w="222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F0DE5B" w14:textId="17F8BD9D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D2 -</w:t>
            </w:r>
            <w:r w:rsidR="005E3F4F"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15</w:t>
            </w:r>
          </w:p>
        </w:tc>
        <w:tc>
          <w:tcPr>
            <w:tcW w:w="222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06C3318" w14:textId="54D13B30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D3 -2</w:t>
            </w:r>
            <w:r w:rsidR="005E3F4F"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D75420B" w14:textId="401CD253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FD -</w:t>
            </w:r>
            <w:r w:rsidR="005E3F4F"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2</w:t>
            </w:r>
            <w:r w:rsidR="00974298"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0</w:t>
            </w:r>
          </w:p>
        </w:tc>
        <w:tc>
          <w:tcPr>
            <w:tcW w:w="1544" w:type="dxa"/>
            <w:gridSpan w:val="4"/>
            <w:vMerge/>
            <w:shd w:val="clear" w:color="auto" w:fill="auto"/>
            <w:hideMark/>
          </w:tcPr>
          <w:p w14:paraId="6673593D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</w:tr>
      <w:tr w:rsidR="00CF7943" w:rsidRPr="003C4B79" w14:paraId="39F6D9CA" w14:textId="77777777" w:rsidTr="00CF7943">
        <w:trPr>
          <w:trHeight w:val="1026"/>
        </w:trPr>
        <w:tc>
          <w:tcPr>
            <w:tcW w:w="8896" w:type="dxa"/>
            <w:gridSpan w:val="19"/>
            <w:tcBorders>
              <w:top w:val="nil"/>
            </w:tcBorders>
            <w:shd w:val="clear" w:color="auto" w:fill="auto"/>
          </w:tcPr>
          <w:p w14:paraId="789C0817" w14:textId="77777777" w:rsidR="00CF7943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1544" w:type="dxa"/>
            <w:gridSpan w:val="4"/>
            <w:vMerge/>
            <w:shd w:val="clear" w:color="auto" w:fill="auto"/>
          </w:tcPr>
          <w:p w14:paraId="14EF4355" w14:textId="77777777" w:rsidR="00CF7943" w:rsidRPr="003C4B79" w:rsidRDefault="00CF7943" w:rsidP="00CF7943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</w:tr>
    </w:tbl>
    <w:p w14:paraId="3A764576" w14:textId="6A5FA238" w:rsidR="009D389D" w:rsidRPr="003C4B79" w:rsidRDefault="009D389D" w:rsidP="00B422B9">
      <w:pPr>
        <w:snapToGrid w:val="0"/>
        <w:rPr>
          <w:sz w:val="18"/>
        </w:rPr>
      </w:pPr>
    </w:p>
    <w:p w14:paraId="0B4D82FC" w14:textId="2914B74B" w:rsidR="00A931BB" w:rsidRDefault="00A931BB">
      <w:pPr>
        <w:rPr>
          <w:sz w:val="18"/>
        </w:rPr>
      </w:pPr>
      <w:r>
        <w:rPr>
          <w:sz w:val="18"/>
        </w:rPr>
        <w:br w:type="page"/>
      </w:r>
    </w:p>
    <w:tbl>
      <w:tblPr>
        <w:tblW w:w="10440" w:type="dxa"/>
        <w:tblInd w:w="84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5"/>
        <w:gridCol w:w="699"/>
        <w:gridCol w:w="338"/>
        <w:gridCol w:w="64"/>
        <w:gridCol w:w="233"/>
        <w:gridCol w:w="927"/>
        <w:gridCol w:w="88"/>
        <w:gridCol w:w="574"/>
        <w:gridCol w:w="571"/>
        <w:gridCol w:w="105"/>
        <w:gridCol w:w="403"/>
        <w:gridCol w:w="758"/>
        <w:gridCol w:w="387"/>
        <w:gridCol w:w="190"/>
        <w:gridCol w:w="719"/>
        <w:gridCol w:w="273"/>
        <w:gridCol w:w="1036"/>
        <w:gridCol w:w="6"/>
        <w:gridCol w:w="1446"/>
        <w:gridCol w:w="23"/>
        <w:gridCol w:w="6"/>
        <w:gridCol w:w="69"/>
      </w:tblGrid>
      <w:tr w:rsidR="00A931BB" w:rsidRPr="003C4B79" w14:paraId="20BCD124" w14:textId="77777777" w:rsidTr="00BC17BB">
        <w:trPr>
          <w:gridAfter w:val="2"/>
          <w:wAfter w:w="75" w:type="dxa"/>
          <w:trHeight w:val="137"/>
        </w:trPr>
        <w:tc>
          <w:tcPr>
            <w:tcW w:w="10365" w:type="dxa"/>
            <w:gridSpan w:val="21"/>
            <w:shd w:val="clear" w:color="auto" w:fill="A6A6A6" w:themeFill="background1" w:themeFillShade="A6"/>
            <w:hideMark/>
          </w:tcPr>
          <w:p w14:paraId="05B2358B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FF00FF"/>
                <w:kern w:val="0"/>
                <w:sz w:val="20"/>
              </w:rPr>
            </w:pPr>
            <w:r>
              <w:rPr>
                <w:rFonts w:ascii="Calibri" w:eastAsia="ＭＳ Ｐゴシック" w:hAnsi="Calibri" w:cs="ＭＳ Ｐゴシック"/>
                <w:color w:val="FFFFFF" w:themeColor="background1"/>
                <w:kern w:val="0"/>
                <w:sz w:val="32"/>
              </w:rPr>
              <w:lastRenderedPageBreak/>
              <w:t>Paragraph</w:t>
            </w:r>
            <w:r w:rsidRPr="003C4B79">
              <w:rPr>
                <w:rFonts w:ascii="Calibri" w:eastAsia="ＭＳ Ｐゴシック" w:hAnsi="Calibri" w:cs="ＭＳ Ｐゴシック"/>
                <w:color w:val="FFFFFF" w:themeColor="background1"/>
                <w:kern w:val="0"/>
                <w:sz w:val="32"/>
              </w:rPr>
              <w:t xml:space="preserve"> Grading Rubric</w:t>
            </w:r>
          </w:p>
        </w:tc>
      </w:tr>
      <w:tr w:rsidR="00A931BB" w:rsidRPr="003C4B79" w14:paraId="2F98D691" w14:textId="77777777" w:rsidTr="00BC17BB">
        <w:trPr>
          <w:gridAfter w:val="3"/>
          <w:wAfter w:w="98" w:type="dxa"/>
          <w:trHeight w:val="68"/>
        </w:trPr>
        <w:tc>
          <w:tcPr>
            <w:tcW w:w="1525" w:type="dxa"/>
            <w:gridSpan w:val="2"/>
            <w:vMerge w:val="restart"/>
            <w:shd w:val="clear" w:color="auto" w:fill="auto"/>
            <w:hideMark/>
          </w:tcPr>
          <w:p w14:paraId="06B01C09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Topic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)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2D304376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0  1  2  3  4  5  6  7  8  9  10  </w:t>
            </w:r>
          </w:p>
        </w:tc>
      </w:tr>
      <w:tr w:rsidR="00A931BB" w:rsidRPr="003C4B79" w14:paraId="62CBF33C" w14:textId="77777777" w:rsidTr="00BC17BB">
        <w:trPr>
          <w:gridAfter w:val="3"/>
          <w:wAfter w:w="98" w:type="dxa"/>
          <w:trHeight w:val="43"/>
        </w:trPr>
        <w:tc>
          <w:tcPr>
            <w:tcW w:w="1525" w:type="dxa"/>
            <w:gridSpan w:val="2"/>
            <w:vMerge/>
            <w:shd w:val="clear" w:color="auto" w:fill="auto"/>
            <w:hideMark/>
          </w:tcPr>
          <w:p w14:paraId="156C443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gridSpan w:val="3"/>
            <w:shd w:val="clear" w:color="auto" w:fill="auto"/>
            <w:hideMark/>
          </w:tcPr>
          <w:p w14:paraId="75815C53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unclear topic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14:paraId="7EBFC96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50" w:type="dxa"/>
            <w:gridSpan w:val="3"/>
            <w:shd w:val="clear" w:color="auto" w:fill="auto"/>
            <w:hideMark/>
          </w:tcPr>
          <w:p w14:paraId="1E9E219A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38" w:type="dxa"/>
            <w:gridSpan w:val="4"/>
            <w:shd w:val="clear" w:color="auto" w:fill="auto"/>
            <w:hideMark/>
          </w:tcPr>
          <w:p w14:paraId="337BD8CD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clear and concise topic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3911BB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756A03EE" w14:textId="77777777" w:rsidR="00A931BB" w:rsidRPr="003C4B79" w:rsidRDefault="00A931BB" w:rsidP="00BC17BB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hideMark/>
          </w:tcPr>
          <w:p w14:paraId="7F25A8DC" w14:textId="77777777" w:rsidR="00A931BB" w:rsidRPr="003C4B79" w:rsidRDefault="00A931BB" w:rsidP="00BC17BB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</w:p>
        </w:tc>
      </w:tr>
      <w:tr w:rsidR="00A931BB" w:rsidRPr="003C4B79" w14:paraId="75A2C33D" w14:textId="77777777" w:rsidTr="00BC17BB">
        <w:trPr>
          <w:gridAfter w:val="3"/>
          <w:wAfter w:w="98" w:type="dxa"/>
          <w:trHeight w:val="16"/>
        </w:trPr>
        <w:tc>
          <w:tcPr>
            <w:tcW w:w="1525" w:type="dxa"/>
            <w:gridSpan w:val="2"/>
            <w:vMerge w:val="restart"/>
            <w:shd w:val="clear" w:color="auto" w:fill="auto"/>
          </w:tcPr>
          <w:p w14:paraId="453F339E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Organization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24AC00AD" w14:textId="33FB27EA" w:rsidR="00A931BB" w:rsidRPr="003C4B79" w:rsidRDefault="00626874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0    1    2    3    4    5    6    7    8    9    10    11    12  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13   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>14    15</w:t>
            </w:r>
          </w:p>
        </w:tc>
      </w:tr>
      <w:tr w:rsidR="00A931BB" w:rsidRPr="003C4B79" w14:paraId="5D5B0885" w14:textId="77777777" w:rsidTr="00BC17BB">
        <w:trPr>
          <w:gridAfter w:val="3"/>
          <w:wAfter w:w="98" w:type="dxa"/>
          <w:trHeight w:val="609"/>
        </w:trPr>
        <w:tc>
          <w:tcPr>
            <w:tcW w:w="1525" w:type="dxa"/>
            <w:gridSpan w:val="2"/>
            <w:vMerge/>
            <w:shd w:val="clear" w:color="auto" w:fill="auto"/>
          </w:tcPr>
          <w:p w14:paraId="0028E590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14:paraId="3BFB7617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not organized </w:t>
            </w:r>
          </w:p>
        </w:tc>
        <w:tc>
          <w:tcPr>
            <w:tcW w:w="1248" w:type="dxa"/>
            <w:gridSpan w:val="3"/>
            <w:shd w:val="clear" w:color="auto" w:fill="auto"/>
          </w:tcPr>
          <w:p w14:paraId="38EE33B6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2542AFCD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38" w:type="dxa"/>
            <w:gridSpan w:val="4"/>
            <w:shd w:val="clear" w:color="auto" w:fill="auto"/>
          </w:tcPr>
          <w:p w14:paraId="0A5F076B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AC535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4005DE50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3C2E7569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clearly organized</w:t>
            </w:r>
          </w:p>
        </w:tc>
      </w:tr>
      <w:tr w:rsidR="00A931BB" w:rsidRPr="003C4B79" w14:paraId="18151764" w14:textId="77777777" w:rsidTr="00BC17BB">
        <w:trPr>
          <w:gridAfter w:val="3"/>
          <w:wAfter w:w="98" w:type="dxa"/>
          <w:trHeight w:val="16"/>
        </w:trPr>
        <w:tc>
          <w:tcPr>
            <w:tcW w:w="1525" w:type="dxa"/>
            <w:gridSpan w:val="2"/>
            <w:vMerge w:val="restart"/>
            <w:shd w:val="clear" w:color="auto" w:fill="auto"/>
          </w:tcPr>
          <w:p w14:paraId="0862CC2F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Support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 xml:space="preserve"> (explanation)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513FCFD6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0  1  2  3  4  5  6  7  8  9  10  11  12  13   14   15   16   17   18   19  20</w:t>
            </w:r>
          </w:p>
        </w:tc>
      </w:tr>
      <w:tr w:rsidR="00A931BB" w:rsidRPr="003C4B79" w14:paraId="7065CDF1" w14:textId="77777777" w:rsidTr="00BC17BB">
        <w:trPr>
          <w:gridAfter w:val="3"/>
          <w:wAfter w:w="98" w:type="dxa"/>
          <w:trHeight w:val="608"/>
        </w:trPr>
        <w:tc>
          <w:tcPr>
            <w:tcW w:w="1525" w:type="dxa"/>
            <w:gridSpan w:val="2"/>
            <w:vMerge/>
            <w:shd w:val="clear" w:color="auto" w:fill="auto"/>
          </w:tcPr>
          <w:p w14:paraId="7C2F1836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14:paraId="35C0DB5C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severely lacks support</w:t>
            </w:r>
          </w:p>
        </w:tc>
        <w:tc>
          <w:tcPr>
            <w:tcW w:w="1248" w:type="dxa"/>
            <w:gridSpan w:val="3"/>
            <w:shd w:val="clear" w:color="auto" w:fill="auto"/>
          </w:tcPr>
          <w:p w14:paraId="42AC291F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most support noticeably lacking</w:t>
            </w:r>
          </w:p>
        </w:tc>
        <w:tc>
          <w:tcPr>
            <w:tcW w:w="1250" w:type="dxa"/>
            <w:gridSpan w:val="3"/>
            <w:shd w:val="clear" w:color="auto" w:fill="auto"/>
          </w:tcPr>
          <w:p w14:paraId="61B255CA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>much support noticeably lacking</w:t>
            </w:r>
          </w:p>
        </w:tc>
        <w:tc>
          <w:tcPr>
            <w:tcW w:w="1738" w:type="dxa"/>
            <w:gridSpan w:val="4"/>
            <w:shd w:val="clear" w:color="auto" w:fill="auto"/>
          </w:tcPr>
          <w:p w14:paraId="119203D2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  <w:t>many points well-supported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A9562C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most points well-supported </w:t>
            </w:r>
          </w:p>
        </w:tc>
        <w:tc>
          <w:tcPr>
            <w:tcW w:w="1036" w:type="dxa"/>
            <w:shd w:val="clear" w:color="auto" w:fill="auto"/>
          </w:tcPr>
          <w:p w14:paraId="605BA961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almost all points well-supported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377DCE72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all points fully supported</w:t>
            </w:r>
          </w:p>
        </w:tc>
      </w:tr>
      <w:tr w:rsidR="00A931BB" w:rsidRPr="003C4B79" w14:paraId="13D5EA5A" w14:textId="77777777" w:rsidTr="00BC17BB">
        <w:trPr>
          <w:gridAfter w:val="3"/>
          <w:wAfter w:w="98" w:type="dxa"/>
          <w:trHeight w:val="164"/>
        </w:trPr>
        <w:tc>
          <w:tcPr>
            <w:tcW w:w="1525" w:type="dxa"/>
            <w:gridSpan w:val="2"/>
            <w:vMerge w:val="restart"/>
            <w:shd w:val="clear" w:color="auto" w:fill="auto"/>
          </w:tcPr>
          <w:p w14:paraId="0C9A9149" w14:textId="77777777" w:rsidR="00A931BB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Support</w:t>
            </w:r>
          </w:p>
          <w:p w14:paraId="20C46561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(examples)</w:t>
            </w:r>
          </w:p>
        </w:tc>
        <w:tc>
          <w:tcPr>
            <w:tcW w:w="8817" w:type="dxa"/>
            <w:gridSpan w:val="18"/>
            <w:shd w:val="clear" w:color="auto" w:fill="auto"/>
          </w:tcPr>
          <w:p w14:paraId="2971F522" w14:textId="6783A22A" w:rsidR="00A931BB" w:rsidRPr="003C4B79" w:rsidRDefault="00626874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0    1    2    3    4    5    6    7    8    9    10    11    12  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13   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>14    15</w:t>
            </w:r>
          </w:p>
        </w:tc>
      </w:tr>
      <w:tr w:rsidR="00A931BB" w:rsidRPr="003C4B79" w14:paraId="5F6DEAA5" w14:textId="77777777" w:rsidTr="00BC17BB">
        <w:trPr>
          <w:gridAfter w:val="3"/>
          <w:wAfter w:w="98" w:type="dxa"/>
          <w:trHeight w:val="68"/>
        </w:trPr>
        <w:tc>
          <w:tcPr>
            <w:tcW w:w="1525" w:type="dxa"/>
            <w:gridSpan w:val="2"/>
            <w:vMerge/>
            <w:shd w:val="clear" w:color="auto" w:fill="auto"/>
          </w:tcPr>
          <w:p w14:paraId="108C3FBC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334" w:type="dxa"/>
            <w:gridSpan w:val="4"/>
            <w:shd w:val="clear" w:color="auto" w:fill="auto"/>
          </w:tcPr>
          <w:p w14:paraId="6F75DC3F" w14:textId="77777777" w:rsidR="00A931BB" w:rsidRPr="002421D6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no relevant examples</w:t>
            </w:r>
          </w:p>
        </w:tc>
        <w:tc>
          <w:tcPr>
            <w:tcW w:w="2668" w:type="dxa"/>
            <w:gridSpan w:val="6"/>
            <w:shd w:val="clear" w:color="auto" w:fill="auto"/>
          </w:tcPr>
          <w:p w14:paraId="178F4BA2" w14:textId="77777777" w:rsidR="00A931BB" w:rsidRPr="002421D6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examples included but are not relevant to paragraph</w:t>
            </w:r>
          </w:p>
        </w:tc>
        <w:tc>
          <w:tcPr>
            <w:tcW w:w="2327" w:type="dxa"/>
            <w:gridSpan w:val="5"/>
            <w:shd w:val="clear" w:color="auto" w:fill="auto"/>
          </w:tcPr>
          <w:p w14:paraId="6F554B4F" w14:textId="77777777" w:rsidR="00A931BB" w:rsidRPr="002421D6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examples included but lack some explanation and/or relevance</w:t>
            </w:r>
          </w:p>
        </w:tc>
        <w:tc>
          <w:tcPr>
            <w:tcW w:w="1036" w:type="dxa"/>
            <w:shd w:val="clear" w:color="auto" w:fill="auto"/>
          </w:tcPr>
          <w:p w14:paraId="3636FE26" w14:textId="77777777" w:rsidR="00A931BB" w:rsidRPr="002421D6" w:rsidRDefault="00A931BB" w:rsidP="00BC17BB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76C0D9BC" w14:textId="77777777" w:rsidR="00A931BB" w:rsidRPr="002421D6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2421D6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appropriate examples,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very </w:t>
            </w:r>
            <w:r w:rsidRPr="002421D6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clearly explained</w:t>
            </w:r>
          </w:p>
        </w:tc>
      </w:tr>
      <w:tr w:rsidR="00A931BB" w:rsidRPr="003C4B79" w14:paraId="135CC474" w14:textId="77777777" w:rsidTr="00BC17BB">
        <w:trPr>
          <w:gridAfter w:val="3"/>
          <w:wAfter w:w="98" w:type="dxa"/>
          <w:trHeight w:val="68"/>
        </w:trPr>
        <w:tc>
          <w:tcPr>
            <w:tcW w:w="1525" w:type="dxa"/>
            <w:gridSpan w:val="2"/>
            <w:vMerge w:val="restart"/>
            <w:shd w:val="clear" w:color="auto" w:fill="auto"/>
            <w:hideMark/>
          </w:tcPr>
          <w:p w14:paraId="16CFA4C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Transition phrases</w:t>
            </w:r>
          </w:p>
        </w:tc>
        <w:tc>
          <w:tcPr>
            <w:tcW w:w="5337" w:type="dxa"/>
            <w:gridSpan w:val="13"/>
            <w:shd w:val="clear" w:color="auto" w:fill="auto"/>
          </w:tcPr>
          <w:p w14:paraId="36F0D177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 0    1    2    3    4    5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A08909" w14:textId="77777777" w:rsidR="00A931BB" w:rsidRPr="003C4B79" w:rsidRDefault="00A931BB" w:rsidP="00BC17BB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shd w:val="clear" w:color="auto" w:fill="auto"/>
            <w:hideMark/>
          </w:tcPr>
          <w:p w14:paraId="5CB6110F" w14:textId="77777777" w:rsidR="00A931BB" w:rsidRPr="003C4B79" w:rsidRDefault="00A931BB" w:rsidP="00BC17BB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  <w:hideMark/>
          </w:tcPr>
          <w:p w14:paraId="4FB950C7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A931BB" w:rsidRPr="003C4B79" w14:paraId="1D6614A9" w14:textId="77777777" w:rsidTr="00BC17BB">
        <w:trPr>
          <w:gridAfter w:val="3"/>
          <w:wAfter w:w="98" w:type="dxa"/>
          <w:trHeight w:val="65"/>
        </w:trPr>
        <w:tc>
          <w:tcPr>
            <w:tcW w:w="1525" w:type="dxa"/>
            <w:gridSpan w:val="2"/>
            <w:vMerge/>
            <w:shd w:val="clear" w:color="auto" w:fill="auto"/>
            <w:hideMark/>
          </w:tcPr>
          <w:p w14:paraId="68E947AB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2349" w:type="dxa"/>
            <w:gridSpan w:val="6"/>
            <w:shd w:val="clear" w:color="auto" w:fill="auto"/>
            <w:hideMark/>
          </w:tcPr>
          <w:p w14:paraId="586F476E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inappropriate or insufficient transition phrases</w:t>
            </w:r>
          </w:p>
        </w:tc>
        <w:tc>
          <w:tcPr>
            <w:tcW w:w="2988" w:type="dxa"/>
            <w:gridSpan w:val="7"/>
            <w:shd w:val="clear" w:color="auto" w:fill="auto"/>
            <w:hideMark/>
          </w:tcPr>
          <w:p w14:paraId="40143EC6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transition phrases appropriate for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paragraph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type used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B8F66A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6" w:type="dxa"/>
            <w:shd w:val="clear" w:color="auto" w:fill="auto"/>
            <w:hideMark/>
          </w:tcPr>
          <w:p w14:paraId="49D21B19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  <w:hideMark/>
          </w:tcPr>
          <w:p w14:paraId="1C6658B7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A931BB" w:rsidRPr="003C4B79" w14:paraId="1F704574" w14:textId="77777777" w:rsidTr="00BC17BB">
        <w:trPr>
          <w:gridAfter w:val="1"/>
          <w:wAfter w:w="69" w:type="dxa"/>
          <w:trHeight w:val="70"/>
        </w:trPr>
        <w:tc>
          <w:tcPr>
            <w:tcW w:w="1500" w:type="dxa"/>
            <w:vMerge w:val="restart"/>
            <w:shd w:val="clear" w:color="auto" w:fill="auto"/>
            <w:hideMark/>
          </w:tcPr>
          <w:p w14:paraId="7033695D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sz w:val="18"/>
              </w:rPr>
              <w:br w:type="page"/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Concluding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)</w:t>
            </w:r>
          </w:p>
          <w:p w14:paraId="7F5E0A0B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4785" w:type="dxa"/>
            <w:gridSpan w:val="12"/>
            <w:shd w:val="clear" w:color="auto" w:fill="auto"/>
          </w:tcPr>
          <w:p w14:paraId="55B4528A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0  1  2  3  4  5  6  7  8  9  10  </w:t>
            </w:r>
          </w:p>
        </w:tc>
        <w:tc>
          <w:tcPr>
            <w:tcW w:w="1296" w:type="dxa"/>
            <w:gridSpan w:val="3"/>
            <w:shd w:val="clear" w:color="auto" w:fill="auto"/>
            <w:hideMark/>
          </w:tcPr>
          <w:p w14:paraId="01CF4C6E" w14:textId="77777777" w:rsidR="00A931BB" w:rsidRPr="003C4B79" w:rsidRDefault="00A931BB" w:rsidP="00BC17BB">
            <w:pPr>
              <w:snapToGrid w:val="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08B3D8B4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768D2278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A931BB" w:rsidRPr="003C4B79" w14:paraId="29A6129E" w14:textId="77777777" w:rsidTr="00BC17BB">
        <w:trPr>
          <w:gridAfter w:val="1"/>
          <w:wAfter w:w="69" w:type="dxa"/>
          <w:trHeight w:val="199"/>
        </w:trPr>
        <w:tc>
          <w:tcPr>
            <w:tcW w:w="1500" w:type="dxa"/>
            <w:vMerge/>
            <w:shd w:val="clear" w:color="auto" w:fill="auto"/>
            <w:hideMark/>
          </w:tcPr>
          <w:p w14:paraId="3125450A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062" w:type="dxa"/>
            <w:gridSpan w:val="3"/>
            <w:shd w:val="clear" w:color="auto" w:fill="auto"/>
            <w:hideMark/>
          </w:tcPr>
          <w:p w14:paraId="7DD6588F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unclear or</w:t>
            </w:r>
          </w:p>
          <w:p w14:paraId="2310748A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missing concluding sentence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1224" w:type="dxa"/>
            <w:gridSpan w:val="3"/>
            <w:shd w:val="clear" w:color="auto" w:fill="auto"/>
            <w:hideMark/>
          </w:tcPr>
          <w:p w14:paraId="49539F1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summarizes the paragraph topic but not in sufficient detail</w:t>
            </w:r>
          </w:p>
        </w:tc>
        <w:tc>
          <w:tcPr>
            <w:tcW w:w="1233" w:type="dxa"/>
            <w:gridSpan w:val="3"/>
            <w:shd w:val="clear" w:color="auto" w:fill="auto"/>
            <w:hideMark/>
          </w:tcPr>
          <w:p w14:paraId="280AD760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62" w:type="dxa"/>
            <w:gridSpan w:val="6"/>
            <w:shd w:val="clear" w:color="auto" w:fill="auto"/>
          </w:tcPr>
          <w:p w14:paraId="42F5432F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summarizes the paragraph and in more detail than the topic sentence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561F3C96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07643085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A931BB" w:rsidRPr="003C4B79" w14:paraId="208A61E9" w14:textId="77777777" w:rsidTr="00BC17BB">
        <w:trPr>
          <w:gridAfter w:val="1"/>
          <w:wAfter w:w="69" w:type="dxa"/>
          <w:trHeight w:val="65"/>
        </w:trPr>
        <w:tc>
          <w:tcPr>
            <w:tcW w:w="1500" w:type="dxa"/>
            <w:vMerge w:val="restart"/>
            <w:shd w:val="clear" w:color="auto" w:fill="auto"/>
            <w:hideMark/>
          </w:tcPr>
          <w:p w14:paraId="632508FE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Format, style &amp; punctuation</w:t>
            </w:r>
          </w:p>
        </w:tc>
        <w:tc>
          <w:tcPr>
            <w:tcW w:w="6081" w:type="dxa"/>
            <w:gridSpan w:val="15"/>
            <w:shd w:val="clear" w:color="auto" w:fill="auto"/>
          </w:tcPr>
          <w:p w14:paraId="1ED6F10F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0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1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2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3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4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5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6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7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8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9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</w:t>
            </w:r>
            <w:r w:rsidRPr="00CF7943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10  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36EA9ECC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61DAC37C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A931BB" w:rsidRPr="003C4B79" w14:paraId="02A006AE" w14:textId="77777777" w:rsidTr="00BC17BB">
        <w:trPr>
          <w:gridAfter w:val="1"/>
          <w:wAfter w:w="69" w:type="dxa"/>
          <w:trHeight w:val="86"/>
        </w:trPr>
        <w:tc>
          <w:tcPr>
            <w:tcW w:w="1500" w:type="dxa"/>
            <w:vMerge/>
            <w:shd w:val="clear" w:color="auto" w:fill="auto"/>
            <w:hideMark/>
          </w:tcPr>
          <w:p w14:paraId="77DAF6C4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  <w:tc>
          <w:tcPr>
            <w:tcW w:w="1062" w:type="dxa"/>
            <w:gridSpan w:val="3"/>
            <w:shd w:val="clear" w:color="auto" w:fill="auto"/>
            <w:hideMark/>
          </w:tcPr>
          <w:p w14:paraId="2639B637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no awareness of format and style</w:t>
            </w:r>
          </w:p>
        </w:tc>
        <w:tc>
          <w:tcPr>
            <w:tcW w:w="1224" w:type="dxa"/>
            <w:gridSpan w:val="3"/>
            <w:shd w:val="clear" w:color="auto" w:fill="auto"/>
            <w:hideMark/>
          </w:tcPr>
          <w:p w14:paraId="0F101CF2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some major problems with formatting and style</w:t>
            </w:r>
          </w:p>
        </w:tc>
        <w:tc>
          <w:tcPr>
            <w:tcW w:w="1233" w:type="dxa"/>
            <w:gridSpan w:val="3"/>
            <w:shd w:val="clear" w:color="auto" w:fill="auto"/>
            <w:hideMark/>
          </w:tcPr>
          <w:p w14:paraId="783335E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6" w:type="dxa"/>
            <w:gridSpan w:val="3"/>
            <w:shd w:val="clear" w:color="auto" w:fill="auto"/>
          </w:tcPr>
          <w:p w14:paraId="5FA7850E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format and style are generally correct</w:t>
            </w:r>
          </w:p>
        </w:tc>
        <w:tc>
          <w:tcPr>
            <w:tcW w:w="1296" w:type="dxa"/>
            <w:gridSpan w:val="3"/>
            <w:shd w:val="clear" w:color="auto" w:fill="auto"/>
            <w:hideMark/>
          </w:tcPr>
          <w:p w14:paraId="38A8557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formatting is correct throughout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2CE34E82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2747A55F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</w:tr>
      <w:tr w:rsidR="00A931BB" w:rsidRPr="003C4B79" w14:paraId="128AF58A" w14:textId="77777777" w:rsidTr="00BC17BB">
        <w:trPr>
          <w:gridAfter w:val="1"/>
          <w:wAfter w:w="69" w:type="dxa"/>
          <w:trHeight w:val="70"/>
        </w:trPr>
        <w:tc>
          <w:tcPr>
            <w:tcW w:w="1500" w:type="dxa"/>
            <w:vMerge w:val="restart"/>
            <w:shd w:val="clear" w:color="auto" w:fill="auto"/>
            <w:hideMark/>
          </w:tcPr>
          <w:p w14:paraId="502CFA88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</w:rPr>
              <w:t>Grammar &amp; vocabulary</w:t>
            </w:r>
          </w:p>
        </w:tc>
        <w:tc>
          <w:tcPr>
            <w:tcW w:w="8871" w:type="dxa"/>
            <w:gridSpan w:val="21"/>
            <w:shd w:val="clear" w:color="auto" w:fill="auto"/>
          </w:tcPr>
          <w:p w14:paraId="68940B86" w14:textId="70F0D90A" w:rsidR="00A931BB" w:rsidRPr="003C4B79" w:rsidRDefault="00626874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   0    1    2    3    4    5    6    7    8    9    10    11    12   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 xml:space="preserve">13   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  <w:t>14    15</w:t>
            </w:r>
          </w:p>
        </w:tc>
      </w:tr>
      <w:tr w:rsidR="00A931BB" w:rsidRPr="003C4B79" w14:paraId="2B50BD7D" w14:textId="77777777" w:rsidTr="00BC17BB">
        <w:trPr>
          <w:gridAfter w:val="1"/>
          <w:wAfter w:w="69" w:type="dxa"/>
          <w:trHeight w:val="328"/>
        </w:trPr>
        <w:tc>
          <w:tcPr>
            <w:tcW w:w="1500" w:type="dxa"/>
            <w:vMerge/>
            <w:shd w:val="clear" w:color="auto" w:fill="auto"/>
            <w:hideMark/>
          </w:tcPr>
          <w:p w14:paraId="77FA6B26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hideMark/>
          </w:tcPr>
          <w:p w14:paraId="5CED7D99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the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paragraph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has been computer translated or plagiarised</w:t>
            </w:r>
          </w:p>
        </w:tc>
        <w:tc>
          <w:tcPr>
            <w:tcW w:w="1224" w:type="dxa"/>
            <w:gridSpan w:val="3"/>
            <w:shd w:val="clear" w:color="auto" w:fill="auto"/>
            <w:hideMark/>
          </w:tcPr>
          <w:p w14:paraId="1DF84CE5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much of the 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paragraph</w:t>
            </w: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 xml:space="preserve"> is difficult to understand</w:t>
            </w:r>
          </w:p>
        </w:tc>
        <w:tc>
          <w:tcPr>
            <w:tcW w:w="1233" w:type="dxa"/>
            <w:gridSpan w:val="3"/>
            <w:shd w:val="clear" w:color="auto" w:fill="auto"/>
            <w:hideMark/>
          </w:tcPr>
          <w:p w14:paraId="59AABFC3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many parts are unclear/ large number of small grammar errors</w:t>
            </w:r>
          </w:p>
        </w:tc>
        <w:tc>
          <w:tcPr>
            <w:tcW w:w="1266" w:type="dxa"/>
            <w:gridSpan w:val="3"/>
            <w:shd w:val="clear" w:color="auto" w:fill="auto"/>
            <w:hideMark/>
          </w:tcPr>
          <w:p w14:paraId="068B7C20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several parts are unclear /several small grammar errors</w:t>
            </w:r>
          </w:p>
        </w:tc>
        <w:tc>
          <w:tcPr>
            <w:tcW w:w="1296" w:type="dxa"/>
            <w:gridSpan w:val="3"/>
            <w:shd w:val="clear" w:color="auto" w:fill="auto"/>
            <w:hideMark/>
          </w:tcPr>
          <w:p w14:paraId="30259AC3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Some sentences are difficult to understand/ some small grammar errors</w:t>
            </w:r>
          </w:p>
        </w:tc>
        <w:tc>
          <w:tcPr>
            <w:tcW w:w="1315" w:type="dxa"/>
            <w:gridSpan w:val="3"/>
            <w:shd w:val="clear" w:color="auto" w:fill="auto"/>
            <w:hideMark/>
          </w:tcPr>
          <w:p w14:paraId="2DAEFB17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 few sentences are difficult to understand/ a few small grammar errors</w:t>
            </w:r>
          </w:p>
        </w:tc>
        <w:tc>
          <w:tcPr>
            <w:tcW w:w="1475" w:type="dxa"/>
            <w:gridSpan w:val="3"/>
            <w:shd w:val="clear" w:color="auto" w:fill="auto"/>
            <w:hideMark/>
          </w:tcPr>
          <w:p w14:paraId="2CE36970" w14:textId="77777777" w:rsidR="00A931BB" w:rsidRPr="003C4B79" w:rsidRDefault="00A931BB" w:rsidP="00BC17BB">
            <w:pPr>
              <w:snapToGrid w:val="0"/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</w:rPr>
            </w:pPr>
            <w:r w:rsidRPr="003C4B79">
              <w:rPr>
                <w:rFonts w:ascii="Calibri" w:eastAsia="ＭＳ Ｐゴシック" w:hAnsi="Calibri" w:cs="ＭＳ Ｐゴシック"/>
                <w:color w:val="000000"/>
                <w:kern w:val="0"/>
                <w:sz w:val="16"/>
                <w:szCs w:val="18"/>
              </w:rPr>
              <w:t>All sentences are clear and easy to understand despite a few minor errors</w:t>
            </w:r>
          </w:p>
        </w:tc>
      </w:tr>
      <w:tr w:rsidR="00A931BB" w:rsidRPr="003C4B79" w14:paraId="436D7385" w14:textId="77777777" w:rsidTr="00BC17BB">
        <w:trPr>
          <w:trHeight w:val="153"/>
        </w:trPr>
        <w:tc>
          <w:tcPr>
            <w:tcW w:w="10440" w:type="dxa"/>
            <w:gridSpan w:val="23"/>
            <w:shd w:val="clear" w:color="auto" w:fill="A6A6A6" w:themeFill="background1" w:themeFillShade="A6"/>
            <w:hideMark/>
          </w:tcPr>
          <w:p w14:paraId="5382290B" w14:textId="77777777" w:rsidR="00A931BB" w:rsidRPr="003C4B79" w:rsidRDefault="00A931BB" w:rsidP="00BC17BB">
            <w:pPr>
              <w:snapToGrid w:val="0"/>
              <w:jc w:val="both"/>
              <w:rPr>
                <w:rFonts w:ascii="Calibri" w:eastAsia="ＭＳ Ｐゴシック" w:hAnsi="Calibri" w:cs="ＭＳ Ｐゴシック"/>
                <w:b/>
                <w:color w:val="000000"/>
                <w:kern w:val="0"/>
                <w:szCs w:val="24"/>
              </w:rPr>
            </w:pPr>
          </w:p>
        </w:tc>
      </w:tr>
      <w:tr w:rsidR="00B93207" w:rsidRPr="003C4B79" w14:paraId="48E6CB86" w14:textId="77777777" w:rsidTr="00BC17BB">
        <w:trPr>
          <w:trHeight w:val="105"/>
        </w:trPr>
        <w:tc>
          <w:tcPr>
            <w:tcW w:w="8896" w:type="dxa"/>
            <w:gridSpan w:val="19"/>
            <w:tcBorders>
              <w:bottom w:val="nil"/>
            </w:tcBorders>
            <w:shd w:val="clear" w:color="auto" w:fill="auto"/>
          </w:tcPr>
          <w:p w14:paraId="58F59E11" w14:textId="4C409491" w:rsidR="00B93207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 w:rsidRPr="00161B27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</w:rPr>
              <w:t>Final draft = 100 points minus late, incomplete or below standard drafts or AI usage</w:t>
            </w:r>
          </w:p>
        </w:tc>
        <w:tc>
          <w:tcPr>
            <w:tcW w:w="1544" w:type="dxa"/>
            <w:gridSpan w:val="4"/>
            <w:vMerge w:val="restart"/>
            <w:shd w:val="clear" w:color="auto" w:fill="auto"/>
          </w:tcPr>
          <w:p w14:paraId="61BDC977" w14:textId="77777777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</w:tr>
      <w:tr w:rsidR="00B93207" w:rsidRPr="003C4B79" w14:paraId="0CA8983E" w14:textId="77777777" w:rsidTr="00BC17BB">
        <w:trPr>
          <w:trHeight w:val="58"/>
        </w:trPr>
        <w:tc>
          <w:tcPr>
            <w:tcW w:w="2224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91A9FBB" w14:textId="27DEFED3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D1 -10</w:t>
            </w:r>
          </w:p>
        </w:tc>
        <w:tc>
          <w:tcPr>
            <w:tcW w:w="222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D6EB0C8" w14:textId="05A17A3A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D2 -15</w:t>
            </w:r>
          </w:p>
        </w:tc>
        <w:tc>
          <w:tcPr>
            <w:tcW w:w="222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A80DF6B" w14:textId="457D82D8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D3 -20</w:t>
            </w:r>
          </w:p>
        </w:tc>
        <w:tc>
          <w:tcPr>
            <w:tcW w:w="222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D07E1F7" w14:textId="5FD8C9D9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  <w:t>FD -20</w:t>
            </w:r>
          </w:p>
        </w:tc>
        <w:tc>
          <w:tcPr>
            <w:tcW w:w="1544" w:type="dxa"/>
            <w:gridSpan w:val="4"/>
            <w:vMerge/>
            <w:shd w:val="clear" w:color="auto" w:fill="auto"/>
            <w:hideMark/>
          </w:tcPr>
          <w:p w14:paraId="42748F41" w14:textId="77777777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</w:tr>
      <w:tr w:rsidR="00B93207" w:rsidRPr="003C4B79" w14:paraId="2E18352D" w14:textId="77777777" w:rsidTr="00BC17BB">
        <w:trPr>
          <w:trHeight w:val="1026"/>
        </w:trPr>
        <w:tc>
          <w:tcPr>
            <w:tcW w:w="8896" w:type="dxa"/>
            <w:gridSpan w:val="19"/>
            <w:tcBorders>
              <w:top w:val="nil"/>
            </w:tcBorders>
            <w:shd w:val="clear" w:color="auto" w:fill="auto"/>
          </w:tcPr>
          <w:p w14:paraId="3AE53E04" w14:textId="77777777" w:rsidR="00B93207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1544" w:type="dxa"/>
            <w:gridSpan w:val="4"/>
            <w:vMerge/>
            <w:shd w:val="clear" w:color="auto" w:fill="auto"/>
          </w:tcPr>
          <w:p w14:paraId="078901D6" w14:textId="77777777" w:rsidR="00B93207" w:rsidRPr="003C4B79" w:rsidRDefault="00B93207" w:rsidP="00B93207">
            <w:pPr>
              <w:snapToGrid w:val="0"/>
              <w:jc w:val="both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</w:tr>
    </w:tbl>
    <w:p w14:paraId="71BCCF4B" w14:textId="77777777" w:rsidR="00A931BB" w:rsidRPr="003C4B79" w:rsidRDefault="00A931BB" w:rsidP="00A931BB">
      <w:pPr>
        <w:snapToGrid w:val="0"/>
        <w:rPr>
          <w:sz w:val="18"/>
        </w:rPr>
      </w:pPr>
    </w:p>
    <w:p w14:paraId="7369692D" w14:textId="77777777" w:rsidR="00A931BB" w:rsidRPr="003C4B79" w:rsidRDefault="00A931BB" w:rsidP="00A931BB">
      <w:pPr>
        <w:rPr>
          <w:sz w:val="18"/>
        </w:rPr>
      </w:pPr>
    </w:p>
    <w:p w14:paraId="1AC88FD7" w14:textId="77777777" w:rsidR="009D389D" w:rsidRPr="003C4B79" w:rsidRDefault="009D389D">
      <w:pPr>
        <w:rPr>
          <w:sz w:val="18"/>
        </w:rPr>
      </w:pPr>
    </w:p>
    <w:sectPr w:rsidR="009D389D" w:rsidRPr="003C4B79" w:rsidSect="00B422B9">
      <w:foot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4C1F" w14:textId="77777777" w:rsidR="00E059FD" w:rsidRDefault="00E059FD" w:rsidP="00F80856">
      <w:r>
        <w:separator/>
      </w:r>
    </w:p>
  </w:endnote>
  <w:endnote w:type="continuationSeparator" w:id="0">
    <w:p w14:paraId="665DD602" w14:textId="77777777" w:rsidR="00E059FD" w:rsidRDefault="00E059FD" w:rsidP="00F8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9775" w14:textId="24ED77DE" w:rsidR="00687103" w:rsidRDefault="00687103">
    <w:pPr>
      <w:pStyle w:val="Footer"/>
    </w:pPr>
    <w:r w:rsidRPr="00687103">
      <w:rPr>
        <w:rFonts w:ascii="Calibri" w:eastAsia="游ゴシック" w:hAnsi="Calibri" w:cs="Calibri"/>
        <w:kern w:val="0"/>
      </w:rPr>
      <w:t xml:space="preserve">John Bankier 2024  </w:t>
    </w:r>
    <w:r w:rsidRPr="00687103">
      <w:rPr>
        <w:rFonts w:ascii="Calibri" w:eastAsia="游ゴシック" w:hAnsi="Calibri" w:cs="Calibri"/>
        <w:noProof/>
        <w:kern w:val="0"/>
      </w:rPr>
      <w:drawing>
        <wp:inline distT="0" distB="0" distL="0" distR="0" wp14:anchorId="451C5897" wp14:editId="6B7F63A2">
          <wp:extent cx="767715" cy="276225"/>
          <wp:effectExtent l="0" t="0" r="0" b="9525"/>
          <wp:docPr id="2" name="Picture 1" descr="About CC Licenses -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CC Licenses -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26F5" w14:textId="77777777" w:rsidR="00E059FD" w:rsidRDefault="00E059FD" w:rsidP="00F80856">
      <w:r>
        <w:separator/>
      </w:r>
    </w:p>
  </w:footnote>
  <w:footnote w:type="continuationSeparator" w:id="0">
    <w:p w14:paraId="6CE730C8" w14:textId="77777777" w:rsidR="00E059FD" w:rsidRDefault="00E059FD" w:rsidP="00F8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922FF7-2E9A-4383-86ED-6EA6105846AD}"/>
    <w:docVar w:name="dgnword-eventsink" w:val="2219142226560"/>
  </w:docVars>
  <w:rsids>
    <w:rsidRoot w:val="00A61AAE"/>
    <w:rsid w:val="00005658"/>
    <w:rsid w:val="00023FF0"/>
    <w:rsid w:val="0006059E"/>
    <w:rsid w:val="00065CD0"/>
    <w:rsid w:val="000A702A"/>
    <w:rsid w:val="000B08E5"/>
    <w:rsid w:val="000C236C"/>
    <w:rsid w:val="000C6709"/>
    <w:rsid w:val="000C6B55"/>
    <w:rsid w:val="00104A63"/>
    <w:rsid w:val="0013212C"/>
    <w:rsid w:val="00133811"/>
    <w:rsid w:val="00137F12"/>
    <w:rsid w:val="00150357"/>
    <w:rsid w:val="00151CA4"/>
    <w:rsid w:val="0015254C"/>
    <w:rsid w:val="0015408D"/>
    <w:rsid w:val="00161B27"/>
    <w:rsid w:val="001F4D4F"/>
    <w:rsid w:val="00225810"/>
    <w:rsid w:val="002421D6"/>
    <w:rsid w:val="0029395A"/>
    <w:rsid w:val="00296797"/>
    <w:rsid w:val="002A4FDD"/>
    <w:rsid w:val="002B3CEA"/>
    <w:rsid w:val="002D1611"/>
    <w:rsid w:val="002F410D"/>
    <w:rsid w:val="003235D5"/>
    <w:rsid w:val="00343B9F"/>
    <w:rsid w:val="00344C28"/>
    <w:rsid w:val="00360FDE"/>
    <w:rsid w:val="003625DA"/>
    <w:rsid w:val="003841D4"/>
    <w:rsid w:val="00393522"/>
    <w:rsid w:val="003B1B05"/>
    <w:rsid w:val="003C4B79"/>
    <w:rsid w:val="003C7372"/>
    <w:rsid w:val="003D7289"/>
    <w:rsid w:val="00414A56"/>
    <w:rsid w:val="00420223"/>
    <w:rsid w:val="004369F1"/>
    <w:rsid w:val="00463B8D"/>
    <w:rsid w:val="004925B6"/>
    <w:rsid w:val="004F4B7F"/>
    <w:rsid w:val="004F753E"/>
    <w:rsid w:val="005035A7"/>
    <w:rsid w:val="00532272"/>
    <w:rsid w:val="005359F2"/>
    <w:rsid w:val="00563FE5"/>
    <w:rsid w:val="00584BB9"/>
    <w:rsid w:val="005A1F32"/>
    <w:rsid w:val="005B65D6"/>
    <w:rsid w:val="005D3D68"/>
    <w:rsid w:val="005E3F4F"/>
    <w:rsid w:val="0061077D"/>
    <w:rsid w:val="00621C64"/>
    <w:rsid w:val="00626874"/>
    <w:rsid w:val="00646EC3"/>
    <w:rsid w:val="006561FA"/>
    <w:rsid w:val="00676AAA"/>
    <w:rsid w:val="00685536"/>
    <w:rsid w:val="00687103"/>
    <w:rsid w:val="006904B2"/>
    <w:rsid w:val="006925CA"/>
    <w:rsid w:val="00735CFB"/>
    <w:rsid w:val="00773AA7"/>
    <w:rsid w:val="007778DA"/>
    <w:rsid w:val="007A2780"/>
    <w:rsid w:val="007B3BAC"/>
    <w:rsid w:val="007D2C58"/>
    <w:rsid w:val="008049B4"/>
    <w:rsid w:val="0083624F"/>
    <w:rsid w:val="0084539A"/>
    <w:rsid w:val="00880305"/>
    <w:rsid w:val="008F44EF"/>
    <w:rsid w:val="008F7D2D"/>
    <w:rsid w:val="00916B75"/>
    <w:rsid w:val="00934CDE"/>
    <w:rsid w:val="00945685"/>
    <w:rsid w:val="00974298"/>
    <w:rsid w:val="009C36A5"/>
    <w:rsid w:val="009D11DD"/>
    <w:rsid w:val="009D389D"/>
    <w:rsid w:val="009E71E0"/>
    <w:rsid w:val="009E7814"/>
    <w:rsid w:val="009F4B9B"/>
    <w:rsid w:val="00A149B2"/>
    <w:rsid w:val="00A15083"/>
    <w:rsid w:val="00A230F2"/>
    <w:rsid w:val="00A32C15"/>
    <w:rsid w:val="00A411A9"/>
    <w:rsid w:val="00A525A8"/>
    <w:rsid w:val="00A61AAE"/>
    <w:rsid w:val="00A655F2"/>
    <w:rsid w:val="00A931BB"/>
    <w:rsid w:val="00AA7D1C"/>
    <w:rsid w:val="00B02FC7"/>
    <w:rsid w:val="00B1409D"/>
    <w:rsid w:val="00B379AF"/>
    <w:rsid w:val="00B422B9"/>
    <w:rsid w:val="00B8010E"/>
    <w:rsid w:val="00B93207"/>
    <w:rsid w:val="00BD7A82"/>
    <w:rsid w:val="00BE04E9"/>
    <w:rsid w:val="00C341A0"/>
    <w:rsid w:val="00C562C1"/>
    <w:rsid w:val="00C76EE4"/>
    <w:rsid w:val="00CA73C9"/>
    <w:rsid w:val="00CD42B9"/>
    <w:rsid w:val="00CE2C0A"/>
    <w:rsid w:val="00CF7943"/>
    <w:rsid w:val="00D5009D"/>
    <w:rsid w:val="00D52E9F"/>
    <w:rsid w:val="00D63EEE"/>
    <w:rsid w:val="00D927E3"/>
    <w:rsid w:val="00DD17A8"/>
    <w:rsid w:val="00E059FD"/>
    <w:rsid w:val="00E079B8"/>
    <w:rsid w:val="00E8450B"/>
    <w:rsid w:val="00E9686A"/>
    <w:rsid w:val="00E9732F"/>
    <w:rsid w:val="00EA20B7"/>
    <w:rsid w:val="00EC5456"/>
    <w:rsid w:val="00EE5043"/>
    <w:rsid w:val="00F53676"/>
    <w:rsid w:val="00F80856"/>
    <w:rsid w:val="00F83101"/>
    <w:rsid w:val="00FC71BA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BC4F3"/>
  <w15:docId w15:val="{DFBDD3AB-811E-42EA-8AFB-16104A8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9D"/>
    <w:rPr>
      <w:rFonts w:asciiTheme="minorHAnsi" w:hAnsiTheme="minorHAnsi" w:cstheme="minorBidi"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Text">
    <w:name w:val="Green Text"/>
    <w:basedOn w:val="Normal"/>
    <w:link w:val="GreenTextChar"/>
    <w:autoRedefine/>
    <w:qFormat/>
    <w:rsid w:val="00BE04E9"/>
    <w:pPr>
      <w:spacing w:line="480" w:lineRule="auto"/>
    </w:pPr>
    <w:rPr>
      <w:color w:val="00B050"/>
    </w:rPr>
  </w:style>
  <w:style w:type="character" w:customStyle="1" w:styleId="GreenTextChar">
    <w:name w:val="Green Text Char"/>
    <w:basedOn w:val="DefaultParagraphFont"/>
    <w:link w:val="GreenText"/>
    <w:rsid w:val="00BE04E9"/>
    <w:rPr>
      <w:rFonts w:ascii="Times New Roman" w:eastAsia="Times New Roman" w:hAnsi="Times New Roman" w:cs="Times New Roman"/>
      <w:color w:val="00B050"/>
      <w:sz w:val="24"/>
    </w:rPr>
  </w:style>
  <w:style w:type="character" w:customStyle="1" w:styleId="Style1">
    <w:name w:val="Style1"/>
    <w:basedOn w:val="GreenTextChar"/>
    <w:uiPriority w:val="1"/>
    <w:qFormat/>
    <w:rsid w:val="00BE04E9"/>
    <w:rPr>
      <w:rFonts w:ascii="Times New Roman" w:eastAsia="Times New Roman" w:hAnsi="Times New Roman" w:cs="Times New Roman"/>
      <w:strike/>
      <w:color w:val="00B050"/>
      <w:sz w:val="24"/>
    </w:rPr>
  </w:style>
  <w:style w:type="paragraph" w:customStyle="1" w:styleId="NoSpacing1">
    <w:name w:val="No Spacing1"/>
    <w:aliases w:val="comments"/>
    <w:basedOn w:val="CommentText"/>
    <w:link w:val="NospacingChar"/>
    <w:autoRedefine/>
    <w:qFormat/>
    <w:rsid w:val="00BE04E9"/>
    <w:pPr>
      <w:snapToGrid w:val="0"/>
    </w:pPr>
  </w:style>
  <w:style w:type="character" w:customStyle="1" w:styleId="NospacingChar">
    <w:name w:val="No spacing Char"/>
    <w:aliases w:val="comments Char"/>
    <w:basedOn w:val="CommentTextChar"/>
    <w:link w:val="NoSpacing1"/>
    <w:rsid w:val="00BE04E9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E9"/>
  </w:style>
  <w:style w:type="paragraph" w:styleId="ListParagraph">
    <w:name w:val="List Paragraph"/>
    <w:basedOn w:val="Normal"/>
    <w:uiPriority w:val="34"/>
    <w:qFormat/>
    <w:rsid w:val="00BE04E9"/>
    <w:pPr>
      <w:ind w:leftChars="400" w:left="840"/>
    </w:pPr>
  </w:style>
  <w:style w:type="character" w:customStyle="1" w:styleId="Style2">
    <w:name w:val="Style2"/>
    <w:basedOn w:val="DefaultParagraphFont"/>
    <w:uiPriority w:val="1"/>
    <w:qFormat/>
    <w:rsid w:val="00393522"/>
    <w:rPr>
      <w:rFonts w:ascii="Times New Roman" w:hAnsi="Times New Roman" w:cs="Times New Roman"/>
      <w:color w:val="00B05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4F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45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5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50B"/>
    <w:rPr>
      <w:rFonts w:asciiTheme="minorHAnsi" w:hAnsiTheme="minorHAnsi" w:cstheme="minorBid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08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56"/>
    <w:rPr>
      <w:rFonts w:asciiTheme="minorHAnsi" w:hAnsiTheme="minorHAnsi" w:cstheme="minorBidi"/>
      <w:sz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085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56"/>
    <w:rPr>
      <w:rFonts w:asciiTheme="minorHAnsi" w:hAnsiTheme="minorHAnsi" w:cstheme="minorBidi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Bankier</dc:creator>
  <cp:lastModifiedBy>John Bankier</cp:lastModifiedBy>
  <cp:revision>11</cp:revision>
  <cp:lastPrinted>2024-07-21T01:11:00Z</cp:lastPrinted>
  <dcterms:created xsi:type="dcterms:W3CDTF">2023-06-20T02:47:00Z</dcterms:created>
  <dcterms:modified xsi:type="dcterms:W3CDTF">2025-05-16T00:51:00Z</dcterms:modified>
</cp:coreProperties>
</file>